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98" w:rsidRPr="00412190" w:rsidRDefault="00737364" w:rsidP="00737364">
      <w:pPr>
        <w:jc w:val="center"/>
        <w:rPr>
          <w:rFonts w:ascii="黑体" w:eastAsia="黑体" w:hAnsi="黑体"/>
          <w:sz w:val="32"/>
        </w:rPr>
      </w:pPr>
      <w:r w:rsidRPr="00412190">
        <w:rPr>
          <w:rFonts w:ascii="黑体" w:eastAsia="黑体" w:hAnsi="黑体" w:hint="eastAsia"/>
          <w:sz w:val="32"/>
        </w:rPr>
        <w:t>纺织学院2023年度</w:t>
      </w:r>
      <w:bookmarkStart w:id="0" w:name="_GoBack"/>
      <w:bookmarkEnd w:id="0"/>
      <w:r w:rsidR="00391111">
        <w:rPr>
          <w:rFonts w:ascii="黑体" w:eastAsia="黑体" w:hAnsi="黑体" w:hint="eastAsia"/>
          <w:sz w:val="32"/>
        </w:rPr>
        <w:t>“</w:t>
      </w:r>
      <w:r w:rsidRPr="00412190">
        <w:rPr>
          <w:rFonts w:ascii="黑体" w:eastAsia="黑体" w:hAnsi="黑体"/>
          <w:sz w:val="32"/>
        </w:rPr>
        <w:t>专业技能大比武</w:t>
      </w:r>
      <w:r w:rsidR="00391111">
        <w:rPr>
          <w:rFonts w:ascii="黑体" w:eastAsia="黑体" w:hAnsi="黑体" w:hint="eastAsia"/>
          <w:sz w:val="32"/>
        </w:rPr>
        <w:t>”</w:t>
      </w:r>
      <w:r w:rsidRPr="00412190">
        <w:rPr>
          <w:rFonts w:ascii="黑体" w:eastAsia="黑体" w:hAnsi="黑体"/>
          <w:sz w:val="32"/>
        </w:rPr>
        <w:t>获奖名单</w:t>
      </w:r>
    </w:p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染色</w:t>
      </w:r>
      <w:proofErr w:type="gramStart"/>
      <w:r w:rsidRPr="00412190">
        <w:rPr>
          <w:rFonts w:ascii="黑体" w:eastAsia="黑体" w:hAnsi="黑体"/>
          <w:sz w:val="28"/>
        </w:rPr>
        <w:t>小样工</w:t>
      </w:r>
      <w:proofErr w:type="gramEnd"/>
      <w:r w:rsidRPr="00412190">
        <w:rPr>
          <w:rFonts w:ascii="黑体" w:eastAsia="黑体" w:hAnsi="黑体"/>
          <w:sz w:val="28"/>
        </w:rPr>
        <w:t>赛项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2409"/>
        <w:gridCol w:w="2631"/>
      </w:tblGrid>
      <w:tr w:rsidR="00737364" w:rsidRPr="00737364" w:rsidTr="00737364">
        <w:trPr>
          <w:trHeight w:val="30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4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5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许清苗</w:t>
            </w:r>
            <w:proofErr w:type="gramEnd"/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杜育飞</w:t>
            </w:r>
            <w:proofErr w:type="gramEnd"/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洪雨</w:t>
            </w:r>
            <w:proofErr w:type="gramEnd"/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徐嘉晨</w:t>
            </w:r>
            <w:proofErr w:type="gramEnd"/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陆子萱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刘帆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蒋金利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尹子怡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陈俞璇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许桦彬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徐可欣</w:t>
            </w:r>
            <w:proofErr w:type="gramEnd"/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737364" w:rsidRPr="00737364" w:rsidTr="00737364">
        <w:trPr>
          <w:trHeight w:val="285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染整2131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陶小康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73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三等奖</w:t>
            </w:r>
          </w:p>
        </w:tc>
      </w:tr>
    </w:tbl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纺织面料设计赛项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937"/>
        <w:gridCol w:w="2144"/>
      </w:tblGrid>
      <w:tr w:rsidR="00412190" w:rsidRPr="00737364" w:rsidTr="00412190">
        <w:trPr>
          <w:trHeight w:val="300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王鹤瑾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黄慧倩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李雪儿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胥绚薇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杜春雨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黄智鹏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王梓晗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侯伟</w:t>
            </w:r>
            <w:proofErr w:type="gramStart"/>
            <w:r w:rsidRPr="007373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纤维鉴别与面料分析赛项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937"/>
        <w:gridCol w:w="2144"/>
      </w:tblGrid>
      <w:tr w:rsidR="00412190" w:rsidRPr="00737364" w:rsidTr="00412190">
        <w:trPr>
          <w:trHeight w:val="300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丁楚楚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封晶晶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王凤文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213B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胡苏阳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徐天凤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卢启迪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管雨萱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沙雨琦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213B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叶娇艳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丁晶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213B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王秋月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童思凤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梅婷婷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谢怡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李延杰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223B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廖圆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纺检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刘婉钰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化学实验技术赛项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937"/>
        <w:gridCol w:w="2144"/>
      </w:tblGrid>
      <w:tr w:rsidR="00412190" w:rsidRPr="00737364" w:rsidTr="00412190">
        <w:trPr>
          <w:trHeight w:val="300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姜小冉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滕晓萱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王忠莉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凡琳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孙森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杨启晗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赵雨晴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陈君毅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葛方雨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李宇航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倪烁瑶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杜美倩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侍春慧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魏琪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宋锦楠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浛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王琦杰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冯程炀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陶林伟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顾宁霞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赵莎莎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盛彩霞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邓高言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华思琦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王欣仪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虞晓莉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俞舒扬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张轩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杜明娇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李庆新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钱路稳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赵爽吉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曹淼淼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何姝蓉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于佳然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张雨霞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周欣宇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陈全想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崔文静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魏聪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杨思捷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常程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杨冰倩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孙中文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李光耀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钱佳楠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孙家凯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陈超凡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夏文清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董祥盛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尚明祥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胡孝煜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吴撼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环治</w:t>
            </w:r>
            <w:proofErr w:type="gramEnd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胡书琴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顾丽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侯俊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宋晓蝶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孙思凡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王雨欣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肖也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徐书婷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叶伊晨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染整2231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赵晶晶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陈薪宇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韩珺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简斯凡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李广琦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马雨彤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宋冬梅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姚紫涵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陈益俊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方丁悦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胡学锦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王伊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郁洁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药品2232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庄桃园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陈舒蕾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葛雪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孔玥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林靖惠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桑加宇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王江云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桧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尤巾丹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袁文静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张静怡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张荣</w:t>
            </w: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祝欣雨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陶士学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胡怡萱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夏晓怡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韩鹏森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高分子2231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王伟武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纺织工艺设计（工段）赛项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937"/>
        <w:gridCol w:w="2144"/>
      </w:tblGrid>
      <w:tr w:rsidR="00412190" w:rsidRPr="00737364" w:rsidTr="00412190">
        <w:trPr>
          <w:trHeight w:val="300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高昊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徐阁阳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蔡美婷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张秀怡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艾秋雨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倪文文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包蕾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盖佳雪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余金枝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孙铭阳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张经凤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崔路瑶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王文欣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12190" w:rsidRPr="00737364" w:rsidTr="00412190">
        <w:trPr>
          <w:trHeight w:val="285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纺织2131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李娜娜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412190" w:rsidRPr="00737364" w:rsidRDefault="00412190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37364" w:rsidRPr="00412190" w:rsidRDefault="00737364" w:rsidP="00412190">
      <w:pPr>
        <w:spacing w:beforeLines="100" w:before="312" w:afterLines="50" w:after="156"/>
        <w:jc w:val="center"/>
        <w:rPr>
          <w:rFonts w:ascii="黑体" w:eastAsia="黑体" w:hAnsi="黑体"/>
          <w:sz w:val="28"/>
        </w:rPr>
      </w:pPr>
      <w:r w:rsidRPr="00412190">
        <w:rPr>
          <w:rFonts w:ascii="黑体" w:eastAsia="黑体" w:hAnsi="黑体" w:hint="eastAsia"/>
          <w:sz w:val="28"/>
        </w:rPr>
        <w:t>织物基本信息分析赛项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937"/>
        <w:gridCol w:w="2144"/>
      </w:tblGrid>
      <w:tr w:rsidR="00737364" w:rsidRPr="00737364" w:rsidTr="00412190">
        <w:trPr>
          <w:trHeight w:val="300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参赛学生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73736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737364" w:rsidRPr="00412190" w:rsidTr="00412190">
        <w:trPr>
          <w:trHeight w:val="28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王君茹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孙可颖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胡雪莹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潘丹林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李思佳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王梦园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商金凤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侯海燕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王欣雅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周海云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  <w:proofErr w:type="gramStart"/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37364" w:rsidRPr="00412190" w:rsidTr="00412190">
        <w:trPr>
          <w:trHeight w:val="375"/>
          <w:jc w:val="center"/>
        </w:trPr>
        <w:tc>
          <w:tcPr>
            <w:tcW w:w="1938" w:type="pct"/>
            <w:shd w:val="clear" w:color="auto" w:fill="auto"/>
            <w:noWrap/>
            <w:vAlign w:val="center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纺织223A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:rsidR="00737364" w:rsidRPr="00412190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121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彭徐文</w:t>
            </w:r>
          </w:p>
        </w:tc>
        <w:tc>
          <w:tcPr>
            <w:tcW w:w="1292" w:type="pct"/>
            <w:shd w:val="clear" w:color="auto" w:fill="auto"/>
            <w:noWrap/>
            <w:vAlign w:val="bottom"/>
            <w:hideMark/>
          </w:tcPr>
          <w:p w:rsidR="00737364" w:rsidRPr="00737364" w:rsidRDefault="00737364" w:rsidP="0073736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373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37364" w:rsidRPr="00412190" w:rsidRDefault="00737364" w:rsidP="00412190">
      <w:pPr>
        <w:widowControl/>
        <w:jc w:val="center"/>
        <w:rPr>
          <w:rFonts w:ascii="等线" w:eastAsia="等线" w:hAnsi="等线" w:cs="宋体"/>
          <w:color w:val="000000"/>
          <w:kern w:val="0"/>
          <w:sz w:val="22"/>
        </w:rPr>
      </w:pPr>
    </w:p>
    <w:p w:rsidR="00737364" w:rsidRDefault="00412190" w:rsidP="00412190">
      <w:pPr>
        <w:jc w:val="right"/>
        <w:rPr>
          <w:sz w:val="24"/>
        </w:rPr>
      </w:pPr>
      <w:r>
        <w:rPr>
          <w:rFonts w:hint="eastAsia"/>
          <w:sz w:val="24"/>
        </w:rPr>
        <w:t>纺织学院</w:t>
      </w:r>
    </w:p>
    <w:p w:rsidR="00412190" w:rsidRPr="00737364" w:rsidRDefault="00412190" w:rsidP="00412190">
      <w:pPr>
        <w:jc w:val="right"/>
        <w:rPr>
          <w:rFonts w:hint="eastAsia"/>
          <w:sz w:val="24"/>
        </w:rPr>
      </w:pPr>
      <w:r>
        <w:rPr>
          <w:sz w:val="24"/>
        </w:rPr>
        <w:t>2023年6月</w:t>
      </w:r>
      <w:r>
        <w:rPr>
          <w:rFonts w:hint="eastAsia"/>
          <w:sz w:val="24"/>
        </w:rPr>
        <w:t>16</w:t>
      </w:r>
      <w:r>
        <w:rPr>
          <w:sz w:val="24"/>
        </w:rPr>
        <w:t>日</w:t>
      </w:r>
    </w:p>
    <w:sectPr w:rsidR="00412190" w:rsidRPr="0073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32"/>
    <w:rsid w:val="001C2A98"/>
    <w:rsid w:val="00391111"/>
    <w:rsid w:val="003F5232"/>
    <w:rsid w:val="00412190"/>
    <w:rsid w:val="007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E20E"/>
  <w15:chartTrackingRefBased/>
  <w15:docId w15:val="{039C5A5A-BC5D-40D4-8F7B-392B80F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479</Words>
  <Characters>2736</Characters>
  <Application>Microsoft Office Word</Application>
  <DocSecurity>0</DocSecurity>
  <Lines>22</Lines>
  <Paragraphs>6</Paragraphs>
  <ScaleCrop>false</ScaleCrop>
  <Company>微软中国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2023-06-20T07:16:00Z</dcterms:created>
  <dcterms:modified xsi:type="dcterms:W3CDTF">2023-06-20T07:30:00Z</dcterms:modified>
</cp:coreProperties>
</file>